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4A62" w:rsidRPr="0010685F" w:rsidTr="00804B22">
        <w:tc>
          <w:tcPr>
            <w:tcW w:w="9747" w:type="dxa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4606" w:type="dxa"/>
            <w:tcBorders>
              <w:righ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:rsidTr="00804B22">
        <w:trPr>
          <w:trHeight w:val="600"/>
        </w:trPr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7E09A5">
        <w:trPr>
          <w:trHeight w:val="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CF47F5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név:_______________________, 1.2. Utónév: 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</w:t>
            </w:r>
            <w:proofErr w:type="gramStart"/>
            <w:r>
              <w:rPr>
                <w:sz w:val="22"/>
                <w:szCs w:val="22"/>
              </w:rPr>
              <w:t>_,  2.4</w:t>
            </w:r>
            <w:proofErr w:type="gramEnd"/>
            <w:r>
              <w:rPr>
                <w:sz w:val="22"/>
                <w:szCs w:val="22"/>
              </w:rPr>
              <w:t xml:space="preserve">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10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 xml:space="preserve">Utónév: _________________________, 3.4 Utónév: _______________________________ 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  <w:lang w:val="en-US"/>
              </w:rPr>
            </w:pPr>
            <w:r w:rsidRPr="00CF47F5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CF47F5">
              <w:rPr>
                <w:sz w:val="22"/>
                <w:szCs w:val="22"/>
              </w:rPr>
              <w:t>_  nap</w:t>
            </w:r>
            <w:proofErr w:type="gramEnd"/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  <w:rPr>
                <w:sz w:val="22"/>
                <w:szCs w:val="22"/>
              </w:rPr>
            </w:pPr>
            <w:r w:rsidRPr="007E09A5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 w:rsidR="007E09A5">
              <w:rPr>
                <w:rFonts w:eastAsiaTheme="minorHAnsi"/>
                <w:sz w:val="22"/>
                <w:szCs w:val="22"/>
              </w:rPr>
              <w:t xml:space="preserve">11. </w:t>
            </w:r>
            <w:r w:rsidR="00CF47F5" w:rsidRPr="007E09A5">
              <w:rPr>
                <w:rFonts w:eastAsiaTheme="minorHAnsi"/>
                <w:sz w:val="22"/>
                <w:szCs w:val="22"/>
              </w:rPr>
              <w:t>elektronikus levelezési cím</w:t>
            </w:r>
            <w:r w:rsidRPr="007E09A5">
              <w:rPr>
                <w:rFonts w:eastAsiaTheme="minorHAnsi"/>
                <w:sz w:val="22"/>
                <w:szCs w:val="22"/>
              </w:rPr>
              <w:t xml:space="preserve">: </w:t>
            </w:r>
            <w:r w:rsidR="007E09A5"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261"/>
        <w:gridCol w:w="1290"/>
        <w:gridCol w:w="15"/>
        <w:gridCol w:w="58"/>
        <w:gridCol w:w="55"/>
        <w:gridCol w:w="1570"/>
        <w:gridCol w:w="1832"/>
        <w:gridCol w:w="1417"/>
      </w:tblGrid>
      <w:tr w:rsidR="00354A62" w:rsidRPr="0010685F" w:rsidTr="00804B22">
        <w:trPr>
          <w:trHeight w:val="73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3C3407">
        <w:trPr>
          <w:trHeight w:val="2138"/>
        </w:trPr>
        <w:tc>
          <w:tcPr>
            <w:tcW w:w="9747" w:type="dxa"/>
            <w:gridSpan w:val="9"/>
            <w:vAlign w:val="center"/>
          </w:tcPr>
          <w:p w:rsidR="00354A62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354A62" w:rsidRPr="0010685F" w:rsidRDefault="00354A62" w:rsidP="00804B2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1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354A62" w:rsidRPr="0010685F" w:rsidTr="00804B22">
        <w:trPr>
          <w:trHeight w:val="386"/>
        </w:trPr>
        <w:tc>
          <w:tcPr>
            <w:tcW w:w="4873" w:type="dxa"/>
            <w:gridSpan w:val="5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4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354A62" w:rsidRPr="0010685F" w:rsidTr="00804B22">
        <w:trPr>
          <w:trHeight w:val="502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230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354A62" w:rsidRPr="0010685F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354A62" w:rsidRPr="0010685F" w:rsidTr="00804B22">
        <w:trPr>
          <w:trHeight w:val="89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:rsidTr="00804B22">
        <w:trPr>
          <w:trHeight w:val="49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:rsidTr="00804B22">
        <w:trPr>
          <w:trHeight w:val="325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354A62" w:rsidRPr="0010685F" w:rsidTr="00804B22">
        <w:trPr>
          <w:trHeight w:val="705"/>
        </w:trPr>
        <w:tc>
          <w:tcPr>
            <w:tcW w:w="4873" w:type="dxa"/>
            <w:gridSpan w:val="5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:rsidTr="00804B22">
        <w:trPr>
          <w:trHeight w:val="84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354A62" w:rsidRPr="0010685F" w:rsidTr="00804B22">
        <w:trPr>
          <w:trHeight w:val="292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354A62" w:rsidRPr="0010685F" w:rsidTr="00804B22">
        <w:trPr>
          <w:trHeight w:val="555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354A62" w:rsidRPr="0010685F" w:rsidTr="00804B22">
        <w:trPr>
          <w:trHeight w:val="16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354A62" w:rsidRPr="0010685F" w:rsidTr="00804B22">
        <w:trPr>
          <w:trHeight w:val="741"/>
        </w:trPr>
        <w:tc>
          <w:tcPr>
            <w:tcW w:w="9747" w:type="dxa"/>
            <w:gridSpan w:val="9"/>
          </w:tcPr>
          <w:p w:rsidR="00354A62" w:rsidRDefault="00354A62" w:rsidP="00804B22">
            <w:pPr>
              <w:jc w:val="center"/>
              <w:rPr>
                <w:rFonts w:eastAsia="Calibri"/>
                <w:sz w:val="22"/>
                <w:szCs w:val="48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  <w:p w:rsidR="00392704" w:rsidRDefault="00392704" w:rsidP="00804B22">
            <w:pPr>
              <w:jc w:val="center"/>
              <w:rPr>
                <w:sz w:val="22"/>
                <w:szCs w:val="22"/>
              </w:rPr>
            </w:pPr>
          </w:p>
          <w:p w:rsidR="00392704" w:rsidRPr="0010685F" w:rsidRDefault="00392704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Adókötelezettség változására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36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03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15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39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354A62" w:rsidRPr="0010685F" w:rsidTr="00804B22">
        <w:trPr>
          <w:trHeight w:val="48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354A62" w:rsidRPr="0010685F" w:rsidTr="00804B22">
        <w:trPr>
          <w:trHeight w:val="365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54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354A62" w:rsidRPr="0010685F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354A62" w:rsidRPr="0010685F" w:rsidTr="00804B22">
        <w:trPr>
          <w:trHeight w:val="742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:rsidTr="00804B22">
        <w:trPr>
          <w:trHeight w:val="1110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354A62" w:rsidRPr="0010685F" w:rsidTr="00804B22">
        <w:trPr>
          <w:trHeight w:val="8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354A62" w:rsidRPr="0010685F" w:rsidTr="00804B22">
        <w:trPr>
          <w:trHeight w:val="96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354A62" w:rsidRPr="0010685F" w:rsidTr="00804B22">
        <w:trPr>
          <w:trHeight w:val="4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354A62" w:rsidRPr="0010685F" w:rsidTr="00804B22">
        <w:trPr>
          <w:trHeight w:val="64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54A62" w:rsidRPr="0010685F" w:rsidTr="00804B22">
        <w:trPr>
          <w:trHeight w:val="670"/>
        </w:trPr>
        <w:tc>
          <w:tcPr>
            <w:tcW w:w="9747" w:type="dxa"/>
            <w:gridSpan w:val="9"/>
          </w:tcPr>
          <w:p w:rsidR="00354A62" w:rsidRDefault="00354A62" w:rsidP="00804B22">
            <w:pPr>
              <w:jc w:val="center"/>
              <w:rPr>
                <w:rFonts w:eastAsia="Calibri"/>
                <w:sz w:val="22"/>
                <w:szCs w:val="48"/>
              </w:rPr>
            </w:pPr>
            <w:r w:rsidRPr="0010685F">
              <w:rPr>
                <w:sz w:val="22"/>
                <w:szCs w:val="22"/>
              </w:rPr>
              <w:t xml:space="preserve">Adókötelezettség megszűnésére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  <w:p w:rsidR="00392704" w:rsidRDefault="00392704" w:rsidP="00804B22">
            <w:pPr>
              <w:jc w:val="center"/>
              <w:rPr>
                <w:sz w:val="22"/>
                <w:szCs w:val="22"/>
              </w:rPr>
            </w:pPr>
          </w:p>
          <w:p w:rsidR="00392704" w:rsidRDefault="00392704" w:rsidP="00804B22">
            <w:pPr>
              <w:jc w:val="center"/>
              <w:rPr>
                <w:sz w:val="22"/>
                <w:szCs w:val="22"/>
              </w:rPr>
            </w:pPr>
          </w:p>
          <w:p w:rsidR="00392704" w:rsidRDefault="00392704" w:rsidP="00804B22">
            <w:pPr>
              <w:jc w:val="center"/>
              <w:rPr>
                <w:sz w:val="22"/>
                <w:szCs w:val="22"/>
              </w:rPr>
            </w:pPr>
          </w:p>
          <w:p w:rsidR="00392704" w:rsidRDefault="00392704" w:rsidP="00804B22">
            <w:pPr>
              <w:jc w:val="center"/>
              <w:rPr>
                <w:sz w:val="22"/>
                <w:szCs w:val="22"/>
              </w:rPr>
            </w:pPr>
          </w:p>
          <w:p w:rsidR="00392704" w:rsidRPr="0010685F" w:rsidRDefault="00392704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63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804B22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102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274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2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354A62" w:rsidRDefault="00354A62" w:rsidP="00354A62">
      <w:pPr>
        <w:spacing w:line="276" w:lineRule="auto"/>
        <w:rPr>
          <w:sz w:val="22"/>
          <w:szCs w:val="22"/>
          <w:lang w:eastAsia="en-US"/>
        </w:rPr>
      </w:pPr>
    </w:p>
    <w:p w:rsidR="00392704" w:rsidRPr="0010685F" w:rsidRDefault="00392704" w:rsidP="00354A62">
      <w:pPr>
        <w:spacing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:rsidTr="00804B22">
        <w:trPr>
          <w:trHeight w:val="990"/>
        </w:trPr>
        <w:tc>
          <w:tcPr>
            <w:tcW w:w="9781" w:type="dxa"/>
            <w:gridSpan w:val="6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804B22">
        <w:trPr>
          <w:trHeight w:val="1062"/>
        </w:trPr>
        <w:tc>
          <w:tcPr>
            <w:tcW w:w="2977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354A62" w:rsidRPr="0010685F" w:rsidRDefault="00354A62" w:rsidP="00804B2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354A62" w:rsidRPr="0010685F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 w:val="restart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354A62" w:rsidRPr="0010685F" w:rsidRDefault="00354A62" w:rsidP="00354A62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8A7A6D" w:rsidRDefault="008A7A6D" w:rsidP="00354A62"/>
    <w:sectPr w:rsidR="008A7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AA" w:rsidRDefault="001870AA" w:rsidP="00F17A96">
      <w:r>
        <w:separator/>
      </w:r>
    </w:p>
  </w:endnote>
  <w:endnote w:type="continuationSeparator" w:id="0">
    <w:p w:rsidR="001870AA" w:rsidRDefault="001870AA" w:rsidP="00F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04774"/>
      <w:docPartObj>
        <w:docPartGallery w:val="Page Numbers (Bottom of Page)"/>
        <w:docPartUnique/>
      </w:docPartObj>
    </w:sdtPr>
    <w:sdtEndPr/>
    <w:sdtContent>
      <w:p w:rsidR="00F17A96" w:rsidRDefault="00F17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FF">
          <w:rPr>
            <w:noProof/>
          </w:rPr>
          <w:t>1</w:t>
        </w:r>
        <w:r>
          <w:fldChar w:fldCharType="end"/>
        </w:r>
      </w:p>
    </w:sdtContent>
  </w:sdt>
  <w:p w:rsidR="00F17A96" w:rsidRDefault="00F17A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AA" w:rsidRDefault="001870AA" w:rsidP="00F17A96">
      <w:r>
        <w:separator/>
      </w:r>
    </w:p>
  </w:footnote>
  <w:footnote w:type="continuationSeparator" w:id="0">
    <w:p w:rsidR="001870AA" w:rsidRDefault="001870AA" w:rsidP="00F1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96" w:rsidRPr="009B75FF" w:rsidRDefault="00F17A96" w:rsidP="009B75F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6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7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62"/>
    <w:rsid w:val="001870AA"/>
    <w:rsid w:val="001C5BAF"/>
    <w:rsid w:val="00354A62"/>
    <w:rsid w:val="00392704"/>
    <w:rsid w:val="003C3407"/>
    <w:rsid w:val="0047163C"/>
    <w:rsid w:val="007E09A5"/>
    <w:rsid w:val="008A7A6D"/>
    <w:rsid w:val="009B75FF"/>
    <w:rsid w:val="00A14AB7"/>
    <w:rsid w:val="00AD3C61"/>
    <w:rsid w:val="00BA3429"/>
    <w:rsid w:val="00CF47F5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27114"/>
  <w15:chartTrackingRefBased/>
  <w15:docId w15:val="{D58A7B52-28F8-4676-AFD6-93731AA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Felsőpáhok Önkormányzat</cp:lastModifiedBy>
  <cp:revision>2</cp:revision>
  <cp:lastPrinted>2019-01-04T08:32:00Z</cp:lastPrinted>
  <dcterms:created xsi:type="dcterms:W3CDTF">2019-01-08T07:20:00Z</dcterms:created>
  <dcterms:modified xsi:type="dcterms:W3CDTF">2019-01-08T07:20:00Z</dcterms:modified>
</cp:coreProperties>
</file>